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430BF" w14:textId="5C87CBC4" w:rsidR="0043585D" w:rsidRPr="009B3112" w:rsidRDefault="0043585D" w:rsidP="00742A86">
      <w:pPr>
        <w:jc w:val="right"/>
        <w:rPr>
          <w:rFonts w:ascii="Century Gothic" w:eastAsia="Times New Roman" w:hAnsi="Century Gothic" w:cs="Arial"/>
          <w:kern w:val="0"/>
          <w:sz w:val="24"/>
          <w:szCs w:val="24"/>
          <w:lang w:eastAsia="pl-PL"/>
          <w14:ligatures w14:val="none"/>
        </w:rPr>
      </w:pPr>
      <w:r w:rsidRPr="009B3112">
        <w:rPr>
          <w:rFonts w:ascii="Century Gothic" w:eastAsia="Times New Roman" w:hAnsi="Century Gothic" w:cs="Arial"/>
          <w:kern w:val="0"/>
          <w:sz w:val="24"/>
          <w:szCs w:val="24"/>
          <w:lang w:eastAsia="pl-PL"/>
          <w14:ligatures w14:val="none"/>
        </w:rPr>
        <w:t>Poznań dnia: 2023-12-2</w:t>
      </w:r>
      <w:r w:rsidR="009B3112" w:rsidRPr="009B3112">
        <w:rPr>
          <w:rFonts w:ascii="Century Gothic" w:eastAsia="Times New Roman" w:hAnsi="Century Gothic" w:cs="Arial"/>
          <w:kern w:val="0"/>
          <w:sz w:val="24"/>
          <w:szCs w:val="24"/>
          <w:lang w:eastAsia="pl-PL"/>
          <w14:ligatures w14:val="none"/>
        </w:rPr>
        <w:t>7</w:t>
      </w:r>
    </w:p>
    <w:p w14:paraId="27BF6F3F" w14:textId="77777777" w:rsidR="0043585D" w:rsidRPr="009B3112" w:rsidRDefault="0043585D" w:rsidP="00742A86">
      <w:pPr>
        <w:rPr>
          <w:rFonts w:ascii="Century Gothic" w:eastAsia="Times New Roman" w:hAnsi="Century Gothic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9B3112">
        <w:rPr>
          <w:rFonts w:ascii="Century Gothic" w:eastAsia="Times New Roman" w:hAnsi="Century Gothic" w:cs="Arial"/>
          <w:b/>
          <w:bCs/>
          <w:kern w:val="0"/>
          <w:sz w:val="24"/>
          <w:szCs w:val="24"/>
          <w:lang w:eastAsia="pl-PL"/>
          <w14:ligatures w14:val="none"/>
        </w:rPr>
        <w:t>Szpital Wojewódzki w Poznaniu</w:t>
      </w:r>
    </w:p>
    <w:p w14:paraId="761B7FC0" w14:textId="77777777" w:rsidR="0043585D" w:rsidRPr="009B3112" w:rsidRDefault="0043585D" w:rsidP="00742A86">
      <w:pPr>
        <w:rPr>
          <w:rFonts w:ascii="Century Gothic" w:eastAsia="Times New Roman" w:hAnsi="Century Gothic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9B3112">
        <w:rPr>
          <w:rFonts w:ascii="Century Gothic" w:eastAsia="Times New Roman" w:hAnsi="Century Gothic" w:cs="Arial"/>
          <w:b/>
          <w:bCs/>
          <w:kern w:val="0"/>
          <w:sz w:val="24"/>
          <w:szCs w:val="24"/>
          <w:lang w:eastAsia="pl-PL"/>
          <w14:ligatures w14:val="none"/>
        </w:rPr>
        <w:t>Dział Zamówień Publicznych</w:t>
      </w:r>
    </w:p>
    <w:p w14:paraId="1800EDFA" w14:textId="04ECC8AC" w:rsidR="0043585D" w:rsidRPr="009B3112" w:rsidRDefault="007A7456" w:rsidP="00742A86">
      <w:pPr>
        <w:rPr>
          <w:rFonts w:ascii="Century Gothic" w:eastAsia="Times New Roman" w:hAnsi="Century Gothic" w:cs="Arial"/>
          <w:kern w:val="0"/>
          <w:sz w:val="24"/>
          <w:szCs w:val="24"/>
          <w:lang w:eastAsia="pl-PL"/>
          <w14:ligatures w14:val="none"/>
        </w:rPr>
      </w:pPr>
      <w:r w:rsidRPr="009B3112">
        <w:rPr>
          <w:rFonts w:ascii="Century Gothic" w:eastAsia="Times New Roman" w:hAnsi="Century Gothic" w:cs="Arial"/>
          <w:kern w:val="0"/>
          <w:sz w:val="24"/>
          <w:szCs w:val="24"/>
          <w:lang w:eastAsia="pl-PL"/>
          <w14:ligatures w14:val="none"/>
        </w:rPr>
        <w:t xml:space="preserve">ul. </w:t>
      </w:r>
      <w:r w:rsidR="0043585D" w:rsidRPr="009B3112">
        <w:rPr>
          <w:rFonts w:ascii="Century Gothic" w:eastAsia="Times New Roman" w:hAnsi="Century Gothic" w:cs="Arial"/>
          <w:kern w:val="0"/>
          <w:sz w:val="24"/>
          <w:szCs w:val="24"/>
          <w:lang w:eastAsia="pl-PL"/>
          <w14:ligatures w14:val="none"/>
        </w:rPr>
        <w:t>Juraszów 7/19</w:t>
      </w:r>
    </w:p>
    <w:p w14:paraId="76B641CB" w14:textId="77777777" w:rsidR="0043585D" w:rsidRPr="009B3112" w:rsidRDefault="0043585D" w:rsidP="00742A86">
      <w:pPr>
        <w:rPr>
          <w:rFonts w:ascii="Century Gothic" w:eastAsia="Times New Roman" w:hAnsi="Century Gothic" w:cs="Arial"/>
          <w:kern w:val="0"/>
          <w:sz w:val="24"/>
          <w:szCs w:val="24"/>
          <w:lang w:eastAsia="pl-PL"/>
          <w14:ligatures w14:val="none"/>
        </w:rPr>
      </w:pPr>
      <w:r w:rsidRPr="009B3112">
        <w:rPr>
          <w:rFonts w:ascii="Century Gothic" w:eastAsia="Times New Roman" w:hAnsi="Century Gothic" w:cs="Arial"/>
          <w:kern w:val="0"/>
          <w:sz w:val="24"/>
          <w:szCs w:val="24"/>
          <w:lang w:eastAsia="pl-PL"/>
          <w14:ligatures w14:val="none"/>
        </w:rPr>
        <w:t>60-479 Poznań</w:t>
      </w:r>
    </w:p>
    <w:p w14:paraId="05C778A5" w14:textId="050AC8B3" w:rsidR="0043585D" w:rsidRPr="009B3112" w:rsidRDefault="0043585D" w:rsidP="00742A86">
      <w:pPr>
        <w:tabs>
          <w:tab w:val="right" w:pos="9072"/>
        </w:tabs>
        <w:rPr>
          <w:rFonts w:ascii="Century Gothic" w:eastAsia="Times New Roman" w:hAnsi="Century Gothic" w:cs="Arial"/>
          <w:kern w:val="0"/>
          <w:sz w:val="24"/>
          <w:szCs w:val="24"/>
          <w:lang w:eastAsia="pl-PL"/>
          <w14:ligatures w14:val="none"/>
        </w:rPr>
      </w:pPr>
      <w:r w:rsidRPr="009B3112">
        <w:rPr>
          <w:rFonts w:ascii="Century Gothic" w:eastAsia="Times New Roman" w:hAnsi="Century Gothic" w:cs="Arial"/>
          <w:kern w:val="0"/>
          <w:sz w:val="24"/>
          <w:szCs w:val="24"/>
          <w:lang w:eastAsia="pl-PL"/>
          <w14:ligatures w14:val="none"/>
        </w:rPr>
        <w:tab/>
      </w:r>
    </w:p>
    <w:p w14:paraId="506C0651" w14:textId="77777777" w:rsidR="0043585D" w:rsidRPr="009B3112" w:rsidRDefault="0043585D" w:rsidP="00742A86">
      <w:pPr>
        <w:tabs>
          <w:tab w:val="left" w:pos="708"/>
          <w:tab w:val="center" w:pos="4536"/>
          <w:tab w:val="right" w:pos="9072"/>
        </w:tabs>
        <w:ind w:left="4820"/>
        <w:rPr>
          <w:rFonts w:ascii="Century Gothic" w:eastAsia="Times New Roman" w:hAnsi="Century Gothic" w:cs="Arial"/>
          <w:b/>
          <w:kern w:val="0"/>
          <w:sz w:val="24"/>
          <w:szCs w:val="24"/>
          <w:lang w:eastAsia="pl-PL"/>
          <w14:ligatures w14:val="none"/>
        </w:rPr>
      </w:pPr>
      <w:r w:rsidRPr="009B3112">
        <w:rPr>
          <w:rFonts w:ascii="Century Gothic" w:eastAsia="Times New Roman" w:hAnsi="Century Gothic" w:cs="Arial"/>
          <w:b/>
          <w:kern w:val="0"/>
          <w:sz w:val="24"/>
          <w:szCs w:val="24"/>
          <w:lang w:eastAsia="pl-PL"/>
          <w14:ligatures w14:val="none"/>
        </w:rPr>
        <w:t>WYKONAWCY</w:t>
      </w:r>
    </w:p>
    <w:p w14:paraId="5B3B29FD" w14:textId="77777777" w:rsidR="0043585D" w:rsidRPr="009B3112" w:rsidRDefault="0043585D" w:rsidP="00742A86">
      <w:pPr>
        <w:tabs>
          <w:tab w:val="left" w:pos="708"/>
          <w:tab w:val="center" w:pos="4536"/>
          <w:tab w:val="right" w:pos="9072"/>
        </w:tabs>
        <w:ind w:left="4820"/>
        <w:rPr>
          <w:rFonts w:ascii="Century Gothic" w:eastAsia="Times New Roman" w:hAnsi="Century Gothic" w:cs="Arial"/>
          <w:kern w:val="0"/>
          <w:sz w:val="24"/>
          <w:szCs w:val="24"/>
          <w:lang w:eastAsia="pl-PL"/>
          <w14:ligatures w14:val="none"/>
        </w:rPr>
      </w:pPr>
      <w:r w:rsidRPr="009B3112">
        <w:rPr>
          <w:rFonts w:ascii="Century Gothic" w:eastAsia="Times New Roman" w:hAnsi="Century Gothic" w:cs="Arial"/>
          <w:kern w:val="0"/>
          <w:sz w:val="24"/>
          <w:szCs w:val="24"/>
          <w:lang w:eastAsia="pl-PL"/>
          <w14:ligatures w14:val="none"/>
        </w:rPr>
        <w:t>ubiegający się o zamówienie publiczne</w:t>
      </w:r>
    </w:p>
    <w:p w14:paraId="07C6C394" w14:textId="77777777" w:rsidR="0043585D" w:rsidRPr="009B3112" w:rsidRDefault="0043585D" w:rsidP="00742A86">
      <w:pPr>
        <w:tabs>
          <w:tab w:val="right" w:pos="9072"/>
        </w:tabs>
        <w:rPr>
          <w:rFonts w:ascii="Century Gothic" w:eastAsia="Times New Roman" w:hAnsi="Century Gothic" w:cs="Arial"/>
          <w:kern w:val="0"/>
          <w:sz w:val="24"/>
          <w:szCs w:val="24"/>
          <w:lang w:eastAsia="pl-PL"/>
          <w14:ligatures w14:val="none"/>
        </w:rPr>
      </w:pPr>
    </w:p>
    <w:p w14:paraId="791CE07A" w14:textId="77777777" w:rsidR="0043585D" w:rsidRPr="009B3112" w:rsidRDefault="0043585D" w:rsidP="00742A86">
      <w:pPr>
        <w:rPr>
          <w:rFonts w:ascii="Century Gothic" w:eastAsia="Times New Roman" w:hAnsi="Century Gothic" w:cs="Arial"/>
          <w:kern w:val="0"/>
          <w:sz w:val="24"/>
          <w:szCs w:val="24"/>
          <w:lang w:eastAsia="pl-PL"/>
          <w14:ligatures w14:val="none"/>
        </w:rPr>
      </w:pPr>
    </w:p>
    <w:p w14:paraId="6AAA97D8" w14:textId="61CAF71B" w:rsidR="009B3112" w:rsidRPr="009B3112" w:rsidRDefault="009B3112" w:rsidP="00742A86">
      <w:pPr>
        <w:keepNext/>
        <w:jc w:val="center"/>
        <w:outlineLvl w:val="0"/>
        <w:rPr>
          <w:rFonts w:ascii="Century Gothic" w:eastAsia="Times New Roman" w:hAnsi="Century Gothic" w:cs="Arial"/>
          <w:b/>
          <w:color w:val="FF0000"/>
          <w:kern w:val="28"/>
          <w:sz w:val="24"/>
          <w:szCs w:val="24"/>
          <w:lang w:eastAsia="pl-PL"/>
          <w14:ligatures w14:val="none"/>
        </w:rPr>
      </w:pPr>
      <w:r w:rsidRPr="009B3112">
        <w:rPr>
          <w:rFonts w:ascii="Century Gothic" w:eastAsia="Times New Roman" w:hAnsi="Century Gothic" w:cs="Arial"/>
          <w:b/>
          <w:color w:val="FF0000"/>
          <w:kern w:val="28"/>
          <w:sz w:val="24"/>
          <w:szCs w:val="24"/>
          <w:lang w:eastAsia="pl-PL"/>
          <w14:ligatures w14:val="none"/>
        </w:rPr>
        <w:t>SPROSTOWANIE</w:t>
      </w:r>
    </w:p>
    <w:p w14:paraId="63DCB003" w14:textId="7B14DE8C" w:rsidR="0043585D" w:rsidRPr="009B3112" w:rsidRDefault="0043585D" w:rsidP="00742A86">
      <w:pPr>
        <w:keepNext/>
        <w:jc w:val="center"/>
        <w:outlineLvl w:val="0"/>
        <w:rPr>
          <w:rFonts w:ascii="Century Gothic" w:eastAsia="Times New Roman" w:hAnsi="Century Gothic" w:cs="Arial"/>
          <w:b/>
          <w:kern w:val="28"/>
          <w:sz w:val="24"/>
          <w:szCs w:val="24"/>
          <w:lang w:eastAsia="pl-PL"/>
          <w14:ligatures w14:val="none"/>
        </w:rPr>
      </w:pPr>
      <w:r w:rsidRPr="009B3112">
        <w:rPr>
          <w:rFonts w:ascii="Century Gothic" w:eastAsia="Times New Roman" w:hAnsi="Century Gothic" w:cs="Arial"/>
          <w:b/>
          <w:kern w:val="28"/>
          <w:sz w:val="24"/>
          <w:szCs w:val="24"/>
          <w:lang w:eastAsia="pl-PL"/>
          <w14:ligatures w14:val="none"/>
        </w:rPr>
        <w:t>WYJAŚNIE</w:t>
      </w:r>
      <w:r w:rsidR="009B3112" w:rsidRPr="009B3112">
        <w:rPr>
          <w:rFonts w:ascii="Century Gothic" w:eastAsia="Times New Roman" w:hAnsi="Century Gothic" w:cs="Arial"/>
          <w:b/>
          <w:kern w:val="28"/>
          <w:sz w:val="24"/>
          <w:szCs w:val="24"/>
          <w:lang w:eastAsia="pl-PL"/>
          <w14:ligatures w14:val="none"/>
        </w:rPr>
        <w:t xml:space="preserve">Ń </w:t>
      </w:r>
      <w:r w:rsidRPr="009B3112">
        <w:rPr>
          <w:rFonts w:ascii="Century Gothic" w:eastAsia="Times New Roman" w:hAnsi="Century Gothic" w:cs="Arial"/>
          <w:b/>
          <w:kern w:val="28"/>
          <w:sz w:val="24"/>
          <w:szCs w:val="24"/>
          <w:lang w:eastAsia="pl-PL"/>
          <w14:ligatures w14:val="none"/>
        </w:rPr>
        <w:t>TREŚCI SWZ</w:t>
      </w:r>
    </w:p>
    <w:p w14:paraId="4CFFD978" w14:textId="77777777" w:rsidR="00742A86" w:rsidRDefault="00742A86" w:rsidP="00742A86">
      <w:pPr>
        <w:keepNext/>
        <w:jc w:val="center"/>
        <w:outlineLvl w:val="0"/>
        <w:rPr>
          <w:rFonts w:ascii="Century Gothic" w:eastAsia="Times New Roman" w:hAnsi="Century Gothic" w:cs="Arial"/>
          <w:b/>
          <w:kern w:val="28"/>
          <w:sz w:val="24"/>
          <w:szCs w:val="24"/>
          <w:lang w:eastAsia="pl-PL"/>
          <w14:ligatures w14:val="none"/>
        </w:rPr>
      </w:pPr>
    </w:p>
    <w:p w14:paraId="2459617F" w14:textId="524AE816" w:rsidR="0043585D" w:rsidRPr="009B3112" w:rsidRDefault="0043585D" w:rsidP="00742A86">
      <w:pPr>
        <w:jc w:val="both"/>
        <w:rPr>
          <w:rFonts w:ascii="Century Gothic" w:eastAsia="Times New Roman" w:hAnsi="Century Gothic" w:cs="Arial"/>
          <w:b/>
          <w:kern w:val="0"/>
          <w:sz w:val="24"/>
          <w:szCs w:val="24"/>
          <w:lang w:eastAsia="pl-PL"/>
          <w14:ligatures w14:val="none"/>
        </w:rPr>
      </w:pPr>
      <w:r w:rsidRPr="009B3112">
        <w:rPr>
          <w:rFonts w:ascii="Century Gothic" w:eastAsia="Times New Roman" w:hAnsi="Century Gothic" w:cs="Arial"/>
          <w:kern w:val="0"/>
          <w:sz w:val="24"/>
          <w:szCs w:val="24"/>
          <w:lang w:eastAsia="pl-PL"/>
          <w14:ligatures w14:val="none"/>
        </w:rPr>
        <w:t>Dotyczy: postępowania o udzielenie zamówienia publicznego, prowadzonego w trybie przetarg</w:t>
      </w:r>
      <w:r w:rsidR="009B3112">
        <w:rPr>
          <w:rFonts w:ascii="Century Gothic" w:eastAsia="Times New Roman" w:hAnsi="Century Gothic" w:cs="Arial"/>
          <w:kern w:val="0"/>
          <w:sz w:val="24"/>
          <w:szCs w:val="24"/>
          <w:lang w:eastAsia="pl-PL"/>
          <w14:ligatures w14:val="none"/>
        </w:rPr>
        <w:t>u</w:t>
      </w:r>
      <w:r w:rsidRPr="009B3112">
        <w:rPr>
          <w:rFonts w:ascii="Century Gothic" w:eastAsia="Times New Roman" w:hAnsi="Century Gothic" w:cs="Arial"/>
          <w:kern w:val="0"/>
          <w:sz w:val="24"/>
          <w:szCs w:val="24"/>
          <w:lang w:eastAsia="pl-PL"/>
          <w14:ligatures w14:val="none"/>
        </w:rPr>
        <w:t xml:space="preserve"> nieograniczon</w:t>
      </w:r>
      <w:r w:rsidR="009B3112">
        <w:rPr>
          <w:rFonts w:ascii="Century Gothic" w:eastAsia="Times New Roman" w:hAnsi="Century Gothic" w:cs="Arial"/>
          <w:kern w:val="0"/>
          <w:sz w:val="24"/>
          <w:szCs w:val="24"/>
          <w:lang w:eastAsia="pl-PL"/>
          <w14:ligatures w14:val="none"/>
        </w:rPr>
        <w:t>ego</w:t>
      </w:r>
      <w:r w:rsidRPr="009B3112">
        <w:rPr>
          <w:rFonts w:ascii="Century Gothic" w:eastAsia="Times New Roman" w:hAnsi="Century Gothic" w:cs="Arial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Pr="009B3112">
        <w:rPr>
          <w:rFonts w:ascii="Century Gothic" w:eastAsia="Times New Roman" w:hAnsi="Century Gothic" w:cs="Arial"/>
          <w:bCs/>
          <w:kern w:val="0"/>
          <w:sz w:val="24"/>
          <w:szCs w:val="24"/>
          <w:lang w:eastAsia="pl-PL"/>
          <w14:ligatures w14:val="none"/>
        </w:rPr>
        <w:t>na</w:t>
      </w:r>
      <w:r w:rsidRPr="009B3112">
        <w:rPr>
          <w:rFonts w:ascii="Century Gothic" w:eastAsia="Times New Roman" w:hAnsi="Century Gothic" w:cs="Arial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Pr="009B3112">
        <w:rPr>
          <w:rFonts w:ascii="Century Gothic" w:eastAsia="Times New Roman" w:hAnsi="Century Gothic" w:cs="Arial"/>
          <w:bCs/>
          <w:kern w:val="0"/>
          <w:sz w:val="24"/>
          <w:szCs w:val="24"/>
          <w:lang w:eastAsia="pl-PL"/>
          <w14:ligatures w14:val="none"/>
        </w:rPr>
        <w:t>”</w:t>
      </w:r>
      <w:r w:rsidRPr="009B3112">
        <w:rPr>
          <w:rFonts w:ascii="Century Gothic" w:eastAsia="Times New Roman" w:hAnsi="Century Gothic" w:cs="Arial"/>
          <w:b/>
          <w:bCs/>
          <w:kern w:val="0"/>
          <w:sz w:val="24"/>
          <w:szCs w:val="24"/>
          <w:lang w:eastAsia="pl-PL"/>
          <w14:ligatures w14:val="none"/>
        </w:rPr>
        <w:t>Budowa Centrum Medycyny Ratunkowej, Wielkopolskiego Centrum Lecznictwa Ambulatoryjnego i Rehabilitacyjnego wraz z obszarem przyjęć planowych oraz zapleczem socjalnym, magazynowym, technicznym i archiwalnym w filii nr 1 Szpitala Wojewódzkiego w Poznaniu</w:t>
      </w:r>
      <w:r w:rsidRPr="009B3112">
        <w:rPr>
          <w:rFonts w:ascii="Century Gothic" w:eastAsia="Times New Roman" w:hAnsi="Century Gothic" w:cs="Arial"/>
          <w:bCs/>
          <w:kern w:val="0"/>
          <w:sz w:val="24"/>
          <w:szCs w:val="24"/>
          <w:lang w:eastAsia="pl-PL"/>
          <w14:ligatures w14:val="none"/>
        </w:rPr>
        <w:t>”</w:t>
      </w:r>
      <w:r w:rsidRPr="009B3112">
        <w:rPr>
          <w:rFonts w:ascii="Century Gothic" w:eastAsia="Times New Roman" w:hAnsi="Century Gothic" w:cs="Arial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Pr="009B3112">
        <w:rPr>
          <w:rFonts w:ascii="Century Gothic" w:eastAsia="Times New Roman" w:hAnsi="Century Gothic" w:cs="Arial"/>
          <w:bCs/>
          <w:kern w:val="0"/>
          <w:sz w:val="24"/>
          <w:szCs w:val="24"/>
          <w:lang w:eastAsia="pl-PL"/>
          <w14:ligatures w14:val="none"/>
        </w:rPr>
        <w:t>– znak sprawy</w:t>
      </w:r>
      <w:r w:rsidRPr="009B3112">
        <w:rPr>
          <w:rFonts w:ascii="Century Gothic" w:eastAsia="Times New Roman" w:hAnsi="Century Gothic" w:cs="Arial"/>
          <w:b/>
          <w:kern w:val="0"/>
          <w:sz w:val="24"/>
          <w:szCs w:val="24"/>
          <w:lang w:eastAsia="pl-PL"/>
          <w14:ligatures w14:val="none"/>
        </w:rPr>
        <w:t xml:space="preserve"> SZW/DZP/129/2023.</w:t>
      </w:r>
    </w:p>
    <w:p w14:paraId="48DFAC2B" w14:textId="77777777" w:rsidR="00742A86" w:rsidRPr="009B3112" w:rsidRDefault="00742A86" w:rsidP="00742A86">
      <w:pPr>
        <w:jc w:val="both"/>
        <w:rPr>
          <w:rFonts w:ascii="Century Gothic" w:eastAsia="Times New Roman" w:hAnsi="Century Gothic" w:cs="Arial"/>
          <w:kern w:val="0"/>
          <w:sz w:val="24"/>
          <w:szCs w:val="24"/>
          <w:lang w:eastAsia="pl-PL"/>
          <w14:ligatures w14:val="none"/>
        </w:rPr>
      </w:pPr>
    </w:p>
    <w:p w14:paraId="60B0C94D" w14:textId="3AC97FCB" w:rsidR="00FC6E41" w:rsidRPr="00B012EA" w:rsidRDefault="00B012EA" w:rsidP="00742A86">
      <w:pPr>
        <w:jc w:val="both"/>
        <w:rPr>
          <w:rFonts w:ascii="Century Gothic" w:eastAsia="Times New Roman" w:hAnsi="Century Gothic"/>
          <w:sz w:val="24"/>
          <w:szCs w:val="24"/>
        </w:rPr>
      </w:pPr>
      <w:r w:rsidRPr="00B012EA">
        <w:rPr>
          <w:rFonts w:ascii="Century Gothic" w:eastAsia="Times New Roman" w:hAnsi="Century Gothic"/>
          <w:sz w:val="24"/>
          <w:szCs w:val="24"/>
        </w:rPr>
        <w:t>W wyjaśnieniach na samym końcu zamieszczono:</w:t>
      </w:r>
    </w:p>
    <w:p w14:paraId="7B1760C3" w14:textId="24EC8F13" w:rsidR="00FC6E41" w:rsidRPr="00DC4EE9" w:rsidRDefault="00DC4EE9" w:rsidP="00742A86">
      <w:pPr>
        <w:jc w:val="both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t>„</w:t>
      </w:r>
      <w:r w:rsidR="00FC6E41" w:rsidRPr="00DC4EE9">
        <w:rPr>
          <w:rFonts w:ascii="Century Gothic" w:eastAsia="Times New Roman" w:hAnsi="Century Gothic"/>
          <w:sz w:val="24"/>
          <w:szCs w:val="24"/>
        </w:rPr>
        <w:t>INFORMACJA DO ZAMAWIAJĄCEGO.</w:t>
      </w:r>
    </w:p>
    <w:p w14:paraId="2D0987E0" w14:textId="37B13AFA" w:rsidR="00FC6E41" w:rsidRDefault="00FC6E41" w:rsidP="00742A86">
      <w:pPr>
        <w:jc w:val="both"/>
        <w:rPr>
          <w:rFonts w:ascii="Century Gothic" w:eastAsia="Times New Roman" w:hAnsi="Century Gothic"/>
          <w:sz w:val="24"/>
          <w:szCs w:val="24"/>
        </w:rPr>
      </w:pPr>
      <w:r w:rsidRPr="00DC4EE9">
        <w:rPr>
          <w:rFonts w:ascii="Century Gothic" w:eastAsia="Times New Roman" w:hAnsi="Century Gothic"/>
          <w:sz w:val="24"/>
          <w:szCs w:val="24"/>
        </w:rPr>
        <w:t>ZAŁĄCZONE DO POSTĘPOWANIA TABELE PARAMETRÓW MINIMALNYCH NALEŻY UZUPEŁNIĆ, PODPISAĆ I ZAŁĄCZYĆ DO OFERTY</w:t>
      </w:r>
      <w:r w:rsidR="00DC4EE9">
        <w:rPr>
          <w:rFonts w:ascii="Century Gothic" w:eastAsia="Times New Roman" w:hAnsi="Century Gothic"/>
          <w:sz w:val="24"/>
          <w:szCs w:val="24"/>
        </w:rPr>
        <w:t>”</w:t>
      </w:r>
      <w:r w:rsidRPr="00DC4EE9">
        <w:rPr>
          <w:rFonts w:ascii="Century Gothic" w:eastAsia="Times New Roman" w:hAnsi="Century Gothic"/>
          <w:sz w:val="24"/>
          <w:szCs w:val="24"/>
        </w:rPr>
        <w:t>.</w:t>
      </w:r>
    </w:p>
    <w:p w14:paraId="49F2B9D6" w14:textId="77777777" w:rsidR="00DC4EE9" w:rsidRDefault="00DC4EE9" w:rsidP="00742A86">
      <w:pPr>
        <w:jc w:val="both"/>
        <w:rPr>
          <w:rFonts w:ascii="Century Gothic" w:eastAsia="Times New Roman" w:hAnsi="Century Gothic"/>
          <w:sz w:val="24"/>
          <w:szCs w:val="24"/>
        </w:rPr>
      </w:pPr>
    </w:p>
    <w:p w14:paraId="6FC956ED" w14:textId="731B6DAD" w:rsidR="00DC4EE9" w:rsidRPr="00DC4EE9" w:rsidRDefault="00DC4EE9" w:rsidP="00742A86">
      <w:pPr>
        <w:jc w:val="both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t xml:space="preserve">Prawidłowo winno być: </w:t>
      </w:r>
    </w:p>
    <w:p w14:paraId="7C6DCEAE" w14:textId="77777777" w:rsidR="00DC4EE9" w:rsidRPr="00DC4EE9" w:rsidRDefault="00DC4EE9" w:rsidP="00DC4EE9">
      <w:pPr>
        <w:jc w:val="both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t>„</w:t>
      </w:r>
      <w:r w:rsidRPr="00DC4EE9">
        <w:rPr>
          <w:rFonts w:ascii="Century Gothic" w:eastAsia="Times New Roman" w:hAnsi="Century Gothic"/>
          <w:sz w:val="24"/>
          <w:szCs w:val="24"/>
        </w:rPr>
        <w:t>INFORMACJA DO ZAMAWIAJĄCEGO.</w:t>
      </w:r>
    </w:p>
    <w:p w14:paraId="1B9EF3D5" w14:textId="0B6738C6" w:rsidR="00DC4EE9" w:rsidRDefault="00DC4EE9" w:rsidP="00DC4EE9">
      <w:pPr>
        <w:jc w:val="both"/>
        <w:rPr>
          <w:rFonts w:ascii="Century Gothic" w:eastAsia="Times New Roman" w:hAnsi="Century Gothic"/>
          <w:sz w:val="24"/>
          <w:szCs w:val="24"/>
        </w:rPr>
      </w:pPr>
      <w:r w:rsidRPr="00DC4EE9">
        <w:rPr>
          <w:rFonts w:ascii="Century Gothic" w:eastAsia="Times New Roman" w:hAnsi="Century Gothic"/>
          <w:sz w:val="24"/>
          <w:szCs w:val="24"/>
        </w:rPr>
        <w:t xml:space="preserve">ZAŁĄCZONE DO POSTĘPOWANIA TABELE PARAMETRÓW MINIMALNYCH </w:t>
      </w:r>
      <w:r w:rsidRPr="00DC4EE9">
        <w:rPr>
          <w:rFonts w:ascii="Century Gothic" w:eastAsia="Times New Roman" w:hAnsi="Century Gothic"/>
          <w:b/>
          <w:bCs/>
          <w:sz w:val="24"/>
          <w:szCs w:val="24"/>
          <w:u w:val="single"/>
        </w:rPr>
        <w:t>NIE</w:t>
      </w:r>
      <w:r>
        <w:rPr>
          <w:rFonts w:ascii="Century Gothic" w:eastAsia="Times New Roman" w:hAnsi="Century Gothic"/>
          <w:sz w:val="24"/>
          <w:szCs w:val="24"/>
        </w:rPr>
        <w:t xml:space="preserve"> </w:t>
      </w:r>
      <w:r w:rsidRPr="00DC4EE9">
        <w:rPr>
          <w:rFonts w:ascii="Century Gothic" w:eastAsia="Times New Roman" w:hAnsi="Century Gothic"/>
          <w:sz w:val="24"/>
          <w:szCs w:val="24"/>
        </w:rPr>
        <w:t>NALEŻY UZUPEŁNIĆ, PODPISAĆ I ZAŁĄCZYĆ DO OFERTY</w:t>
      </w:r>
      <w:r>
        <w:rPr>
          <w:rFonts w:ascii="Century Gothic" w:eastAsia="Times New Roman" w:hAnsi="Century Gothic"/>
          <w:sz w:val="24"/>
          <w:szCs w:val="24"/>
        </w:rPr>
        <w:t>”</w:t>
      </w:r>
      <w:r w:rsidRPr="00DC4EE9">
        <w:rPr>
          <w:rFonts w:ascii="Century Gothic" w:eastAsia="Times New Roman" w:hAnsi="Century Gothic"/>
          <w:sz w:val="24"/>
          <w:szCs w:val="24"/>
        </w:rPr>
        <w:t>.</w:t>
      </w:r>
    </w:p>
    <w:p w14:paraId="6DD376D2" w14:textId="77777777" w:rsidR="00051732" w:rsidRPr="00B012EA" w:rsidRDefault="00051732" w:rsidP="00742A86">
      <w:pPr>
        <w:pStyle w:val="ODPOWIEDZIGPH"/>
        <w:jc w:val="both"/>
        <w:rPr>
          <w:rFonts w:ascii="Century Gothic" w:hAnsi="Century Gothic"/>
          <w:b/>
          <w:bCs/>
          <w:color w:val="auto"/>
          <w:sz w:val="24"/>
          <w:szCs w:val="24"/>
        </w:rPr>
      </w:pPr>
    </w:p>
    <w:p w14:paraId="2F065E7C" w14:textId="262CBFB6" w:rsidR="001C4515" w:rsidRDefault="00DC4EE9" w:rsidP="00DC4EE9">
      <w:pPr>
        <w:ind w:firstLine="425"/>
        <w:jc w:val="center"/>
        <w:rPr>
          <w:rFonts w:ascii="Century Gothic" w:eastAsia="Times New Roman" w:hAnsi="Century Gothic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Century Gothic" w:eastAsia="Times New Roman" w:hAnsi="Century Gothic" w:cs="Times New Roman"/>
          <w:kern w:val="0"/>
          <w:sz w:val="22"/>
          <w:szCs w:val="22"/>
          <w:lang w:eastAsia="pl-PL"/>
          <w14:ligatures w14:val="none"/>
        </w:rPr>
        <w:tab/>
      </w:r>
      <w:r>
        <w:rPr>
          <w:rFonts w:ascii="Century Gothic" w:eastAsia="Times New Roman" w:hAnsi="Century Gothic" w:cs="Times New Roman"/>
          <w:kern w:val="0"/>
          <w:sz w:val="22"/>
          <w:szCs w:val="22"/>
          <w:lang w:eastAsia="pl-PL"/>
          <w14:ligatures w14:val="none"/>
        </w:rPr>
        <w:tab/>
      </w:r>
      <w:r>
        <w:rPr>
          <w:rFonts w:ascii="Century Gothic" w:eastAsia="Times New Roman" w:hAnsi="Century Gothic" w:cs="Times New Roman"/>
          <w:kern w:val="0"/>
          <w:sz w:val="22"/>
          <w:szCs w:val="22"/>
          <w:lang w:eastAsia="pl-PL"/>
          <w14:ligatures w14:val="none"/>
        </w:rPr>
        <w:tab/>
      </w:r>
      <w:r>
        <w:rPr>
          <w:rFonts w:ascii="Century Gothic" w:eastAsia="Times New Roman" w:hAnsi="Century Gothic" w:cs="Times New Roman"/>
          <w:kern w:val="0"/>
          <w:sz w:val="22"/>
          <w:szCs w:val="22"/>
          <w:lang w:eastAsia="pl-PL"/>
          <w14:ligatures w14:val="none"/>
        </w:rPr>
        <w:tab/>
        <w:t xml:space="preserve">                              Zamawiający</w:t>
      </w:r>
    </w:p>
    <w:p w14:paraId="6FD74A6F" w14:textId="77777777" w:rsidR="00DC4EE9" w:rsidRDefault="00DC4EE9" w:rsidP="00DC4EE9">
      <w:pPr>
        <w:ind w:firstLine="425"/>
        <w:jc w:val="center"/>
        <w:rPr>
          <w:rFonts w:ascii="Century Gothic" w:eastAsia="Times New Roman" w:hAnsi="Century Gothic" w:cs="Times New Roman"/>
          <w:kern w:val="0"/>
          <w:sz w:val="22"/>
          <w:szCs w:val="22"/>
          <w:lang w:eastAsia="pl-PL"/>
          <w14:ligatures w14:val="none"/>
        </w:rPr>
      </w:pPr>
    </w:p>
    <w:p w14:paraId="4D3308B1" w14:textId="475D437C" w:rsidR="00253EE1" w:rsidRPr="00253EE1" w:rsidRDefault="00253EE1" w:rsidP="00742A86">
      <w:pPr>
        <w:ind w:firstLine="425"/>
        <w:jc w:val="right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  <w:r w:rsidRPr="00253EE1">
        <w:rPr>
          <w:rFonts w:ascii="Century Gothic" w:eastAsia="Times New Roman" w:hAnsi="Century Gothic" w:cs="Times New Roman"/>
          <w:kern w:val="0"/>
          <w:sz w:val="22"/>
          <w:szCs w:val="22"/>
          <w:lang w:eastAsia="pl-PL"/>
          <w14:ligatures w14:val="none"/>
        </w:rPr>
        <w:t xml:space="preserve">/-/ </w:t>
      </w:r>
      <w:r w:rsidRPr="00253EE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 xml:space="preserve">Dyrektor Szpitala Wojewódzkiego </w:t>
      </w:r>
    </w:p>
    <w:p w14:paraId="39E150C2" w14:textId="1BC3BADE" w:rsidR="00253EE1" w:rsidRPr="00253EE1" w:rsidRDefault="00253EE1" w:rsidP="00742A86">
      <w:pPr>
        <w:ind w:firstLine="425"/>
        <w:jc w:val="center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  <w:r w:rsidRPr="00253EE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 xml:space="preserve">                                                                                  w Poznaniu</w:t>
      </w:r>
    </w:p>
    <w:p w14:paraId="13E3EFE1" w14:textId="5E3D72BD" w:rsidR="00253EE1" w:rsidRPr="00253EE1" w:rsidRDefault="00253EE1" w:rsidP="00742A86">
      <w:pPr>
        <w:ind w:firstLine="425"/>
        <w:rPr>
          <w:rFonts w:ascii="Century Gothic" w:eastAsia="Times New Roman" w:hAnsi="Century Gothic" w:cs="Times New Roman"/>
          <w:i/>
          <w:kern w:val="0"/>
          <w:lang w:eastAsia="pl-PL"/>
          <w14:ligatures w14:val="none"/>
        </w:rPr>
      </w:pPr>
      <w:r w:rsidRPr="00253EE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 xml:space="preserve">                                                                                                  </w:t>
      </w:r>
      <w:r w:rsidR="003C5B22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 xml:space="preserve">       </w:t>
      </w:r>
      <w:r w:rsidRPr="00253EE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 xml:space="preserve">   Piotr Nowicki</w:t>
      </w:r>
    </w:p>
    <w:p w14:paraId="468CF8B3" w14:textId="77777777" w:rsidR="00253EE1" w:rsidRPr="00051732" w:rsidRDefault="00253EE1" w:rsidP="00742A86">
      <w:pPr>
        <w:pStyle w:val="ODPOWIEDZIGPH"/>
        <w:jc w:val="both"/>
        <w:rPr>
          <w:rFonts w:ascii="Century Gothic" w:hAnsi="Century Gothic"/>
          <w:bCs/>
          <w:color w:val="auto"/>
        </w:rPr>
      </w:pPr>
    </w:p>
    <w:sectPr w:rsidR="00253EE1" w:rsidRPr="00051732" w:rsidSect="009F6E58"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29FF1" w14:textId="77777777" w:rsidR="0043585D" w:rsidRDefault="0043585D" w:rsidP="003B7B51">
      <w:r>
        <w:separator/>
      </w:r>
    </w:p>
  </w:endnote>
  <w:endnote w:type="continuationSeparator" w:id="0">
    <w:p w14:paraId="15D91142" w14:textId="77777777" w:rsidR="0043585D" w:rsidRDefault="0043585D" w:rsidP="003B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EE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EB51" w14:textId="77777777" w:rsidR="0043585D" w:rsidRDefault="0043585D" w:rsidP="003B7B51">
    <w:pPr>
      <w:pStyle w:val="Stopka"/>
    </w:pPr>
    <w:r>
      <w:rPr>
        <w:noProof/>
      </w:rPr>
      <w:drawing>
        <wp:anchor distT="0" distB="0" distL="114300" distR="114300" simplePos="0" relativeHeight="251659776" behindDoc="1" locked="0" layoutInCell="1" allowOverlap="1" wp14:anchorId="639BD57B" wp14:editId="6C59B0F0">
          <wp:simplePos x="0" y="0"/>
          <wp:positionH relativeFrom="column">
            <wp:posOffset>914400</wp:posOffset>
          </wp:positionH>
          <wp:positionV relativeFrom="paragraph">
            <wp:posOffset>-431800</wp:posOffset>
          </wp:positionV>
          <wp:extent cx="4981575" cy="657225"/>
          <wp:effectExtent l="0" t="0" r="9525" b="9525"/>
          <wp:wrapTight wrapText="bothSides">
            <wp:wrapPolygon edited="0">
              <wp:start x="0" y="0"/>
              <wp:lineTo x="0" y="21287"/>
              <wp:lineTo x="21559" y="21287"/>
              <wp:lineTo x="21559" y="0"/>
              <wp:lineTo x="0" y="0"/>
            </wp:wrapPolygon>
          </wp:wrapTight>
          <wp:docPr id="1861899182" name="Obraz 18618991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1575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39AC8" w14:textId="77777777" w:rsidR="0043585D" w:rsidRDefault="0043585D" w:rsidP="003B7B51">
      <w:r>
        <w:separator/>
      </w:r>
    </w:p>
  </w:footnote>
  <w:footnote w:type="continuationSeparator" w:id="0">
    <w:p w14:paraId="4D405446" w14:textId="77777777" w:rsidR="0043585D" w:rsidRDefault="0043585D" w:rsidP="003B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5AFC7" w14:textId="77777777" w:rsidR="0043585D" w:rsidRDefault="0043585D" w:rsidP="003B7B51">
    <w:pPr>
      <w:pStyle w:val="Nagwek"/>
    </w:pPr>
  </w:p>
  <w:p w14:paraId="11655A69" w14:textId="77777777" w:rsidR="0043585D" w:rsidRDefault="0043585D" w:rsidP="003B7B51">
    <w:pPr>
      <w:pStyle w:val="Nagwek"/>
    </w:pPr>
  </w:p>
  <w:p w14:paraId="784A1DF2" w14:textId="77777777" w:rsidR="0043585D" w:rsidRDefault="0043585D" w:rsidP="003B7B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21126" w14:textId="77777777" w:rsidR="0043585D" w:rsidRDefault="0043585D" w:rsidP="003B7B51">
    <w:pPr>
      <w:pStyle w:val="Nagwek"/>
    </w:pPr>
    <w:r>
      <w:rPr>
        <w:noProof/>
      </w:rPr>
      <w:drawing>
        <wp:inline distT="0" distB="0" distL="0" distR="0" wp14:anchorId="49A49093" wp14:editId="494B2A1F">
          <wp:extent cx="1423670" cy="491490"/>
          <wp:effectExtent l="0" t="0" r="5080" b="3810"/>
          <wp:docPr id="659045155" name="Obraz 6590451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670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A454F8C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8FA549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235C8E2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58C4EC3"/>
    <w:multiLevelType w:val="hybridMultilevel"/>
    <w:tmpl w:val="AF20D2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70281"/>
    <w:multiLevelType w:val="hybridMultilevel"/>
    <w:tmpl w:val="26F60334"/>
    <w:lvl w:ilvl="0" w:tplc="FA449DF4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FA404F8"/>
    <w:multiLevelType w:val="hybridMultilevel"/>
    <w:tmpl w:val="AF20D2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E488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EA23508"/>
    <w:multiLevelType w:val="hybridMultilevel"/>
    <w:tmpl w:val="26F60334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EF058F2"/>
    <w:multiLevelType w:val="hybridMultilevel"/>
    <w:tmpl w:val="26F60334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1780B7E"/>
    <w:multiLevelType w:val="hybridMultilevel"/>
    <w:tmpl w:val="AF20D2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D101A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CD4614F">
      <w:start w:val="1"/>
      <w:numFmt w:val="bullet"/>
      <w:lvlText w:val="•"/>
      <w:lvlJc w:val="left"/>
    </w:lvl>
    <w:lvl w:ilvl="2" w:tplc="FFFFFFFF">
      <w:start w:val="1"/>
      <w:numFmt w:val="decimal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7E63C62"/>
    <w:multiLevelType w:val="hybridMultilevel"/>
    <w:tmpl w:val="AF20D2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7A5433"/>
    <w:multiLevelType w:val="hybridMultilevel"/>
    <w:tmpl w:val="AF20D2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C5053"/>
    <w:multiLevelType w:val="hybridMultilevel"/>
    <w:tmpl w:val="AF20D2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1F38B4"/>
    <w:multiLevelType w:val="hybridMultilevel"/>
    <w:tmpl w:val="9CDEA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36564"/>
    <w:multiLevelType w:val="hybridMultilevel"/>
    <w:tmpl w:val="AF20D2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06EEE"/>
    <w:multiLevelType w:val="hybridMultilevel"/>
    <w:tmpl w:val="7BA617BC"/>
    <w:lvl w:ilvl="0" w:tplc="FFF4E2B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C0F73D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CDC573D"/>
    <w:multiLevelType w:val="hybridMultilevel"/>
    <w:tmpl w:val="26F60334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D0D3426"/>
    <w:multiLevelType w:val="hybridMultilevel"/>
    <w:tmpl w:val="746CF5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11308"/>
    <w:multiLevelType w:val="hybridMultilevel"/>
    <w:tmpl w:val="AF20D2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DD5FEE"/>
    <w:multiLevelType w:val="hybridMultilevel"/>
    <w:tmpl w:val="8B06DF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4B07BB"/>
    <w:multiLevelType w:val="hybridMultilevel"/>
    <w:tmpl w:val="AF20D2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46538F"/>
    <w:multiLevelType w:val="hybridMultilevel"/>
    <w:tmpl w:val="AF20D2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AA5225"/>
    <w:multiLevelType w:val="hybridMultilevel"/>
    <w:tmpl w:val="AF20D2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987C96"/>
    <w:multiLevelType w:val="hybridMultilevel"/>
    <w:tmpl w:val="10D41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67124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6276482">
    <w:abstractNumId w:val="21"/>
  </w:num>
  <w:num w:numId="3" w16cid:durableId="1292596431">
    <w:abstractNumId w:val="16"/>
  </w:num>
  <w:num w:numId="4" w16cid:durableId="1504738753">
    <w:abstractNumId w:val="14"/>
  </w:num>
  <w:num w:numId="5" w16cid:durableId="16964254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1253127">
    <w:abstractNumId w:val="18"/>
  </w:num>
  <w:num w:numId="7" w16cid:durableId="575558451">
    <w:abstractNumId w:val="7"/>
  </w:num>
  <w:num w:numId="8" w16cid:durableId="1603415176">
    <w:abstractNumId w:val="8"/>
  </w:num>
  <w:num w:numId="9" w16cid:durableId="611597659">
    <w:abstractNumId w:val="6"/>
  </w:num>
  <w:num w:numId="10" w16cid:durableId="1222060755">
    <w:abstractNumId w:val="0"/>
  </w:num>
  <w:num w:numId="11" w16cid:durableId="330256670">
    <w:abstractNumId w:val="10"/>
  </w:num>
  <w:num w:numId="12" w16cid:durableId="1999381302">
    <w:abstractNumId w:val="2"/>
  </w:num>
  <w:num w:numId="13" w16cid:durableId="1345520587">
    <w:abstractNumId w:val="1"/>
  </w:num>
  <w:num w:numId="14" w16cid:durableId="1784882663">
    <w:abstractNumId w:val="17"/>
  </w:num>
  <w:num w:numId="15" w16cid:durableId="752045965">
    <w:abstractNumId w:val="19"/>
  </w:num>
  <w:num w:numId="16" w16cid:durableId="10577798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01932355">
    <w:abstractNumId w:val="22"/>
  </w:num>
  <w:num w:numId="18" w16cid:durableId="1393775202">
    <w:abstractNumId w:val="3"/>
  </w:num>
  <w:num w:numId="19" w16cid:durableId="613245790">
    <w:abstractNumId w:val="11"/>
  </w:num>
  <w:num w:numId="20" w16cid:durableId="481196908">
    <w:abstractNumId w:val="9"/>
  </w:num>
  <w:num w:numId="21" w16cid:durableId="801114150">
    <w:abstractNumId w:val="5"/>
  </w:num>
  <w:num w:numId="22" w16cid:durableId="1654139564">
    <w:abstractNumId w:val="4"/>
  </w:num>
  <w:num w:numId="23" w16cid:durableId="1771664123">
    <w:abstractNumId w:val="20"/>
  </w:num>
  <w:num w:numId="24" w16cid:durableId="397553986">
    <w:abstractNumId w:val="13"/>
  </w:num>
  <w:num w:numId="25" w16cid:durableId="1277639567">
    <w:abstractNumId w:val="15"/>
  </w:num>
  <w:num w:numId="26" w16cid:durableId="256377109">
    <w:abstractNumId w:val="24"/>
  </w:num>
  <w:num w:numId="27" w16cid:durableId="1939100396">
    <w:abstractNumId w:val="12"/>
  </w:num>
  <w:num w:numId="28" w16cid:durableId="347606604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4A2"/>
    <w:rsid w:val="00001D59"/>
    <w:rsid w:val="00012491"/>
    <w:rsid w:val="000138D7"/>
    <w:rsid w:val="00023898"/>
    <w:rsid w:val="00035A4E"/>
    <w:rsid w:val="00051732"/>
    <w:rsid w:val="000522E4"/>
    <w:rsid w:val="00072EDB"/>
    <w:rsid w:val="00083BDA"/>
    <w:rsid w:val="00090418"/>
    <w:rsid w:val="00096695"/>
    <w:rsid w:val="000967B0"/>
    <w:rsid w:val="000B1887"/>
    <w:rsid w:val="000B5F85"/>
    <w:rsid w:val="000C3B1B"/>
    <w:rsid w:val="000D6377"/>
    <w:rsid w:val="000E1DE2"/>
    <w:rsid w:val="00104D11"/>
    <w:rsid w:val="001368A2"/>
    <w:rsid w:val="001419B8"/>
    <w:rsid w:val="00145A2B"/>
    <w:rsid w:val="00145E57"/>
    <w:rsid w:val="00151BEF"/>
    <w:rsid w:val="00153A25"/>
    <w:rsid w:val="00154E4D"/>
    <w:rsid w:val="0015500D"/>
    <w:rsid w:val="00176D06"/>
    <w:rsid w:val="00176E82"/>
    <w:rsid w:val="001809C3"/>
    <w:rsid w:val="0019104B"/>
    <w:rsid w:val="001A5826"/>
    <w:rsid w:val="001B7A6F"/>
    <w:rsid w:val="001C4515"/>
    <w:rsid w:val="001D744C"/>
    <w:rsid w:val="00222DDC"/>
    <w:rsid w:val="00225E44"/>
    <w:rsid w:val="002271F8"/>
    <w:rsid w:val="00241BEB"/>
    <w:rsid w:val="00241E6D"/>
    <w:rsid w:val="002469B2"/>
    <w:rsid w:val="00252617"/>
    <w:rsid w:val="00253AA0"/>
    <w:rsid w:val="00253EE1"/>
    <w:rsid w:val="0026014D"/>
    <w:rsid w:val="0026090F"/>
    <w:rsid w:val="00262799"/>
    <w:rsid w:val="00263BC3"/>
    <w:rsid w:val="00263FF7"/>
    <w:rsid w:val="00264B1A"/>
    <w:rsid w:val="00271EA4"/>
    <w:rsid w:val="002865C6"/>
    <w:rsid w:val="00286B9E"/>
    <w:rsid w:val="002A2EE7"/>
    <w:rsid w:val="002B69C0"/>
    <w:rsid w:val="002C77B9"/>
    <w:rsid w:val="002E1CA8"/>
    <w:rsid w:val="002E2F40"/>
    <w:rsid w:val="002F4C67"/>
    <w:rsid w:val="002F5137"/>
    <w:rsid w:val="0031168E"/>
    <w:rsid w:val="00320A1E"/>
    <w:rsid w:val="00326ACE"/>
    <w:rsid w:val="003270C8"/>
    <w:rsid w:val="0033381A"/>
    <w:rsid w:val="003356D8"/>
    <w:rsid w:val="0034337D"/>
    <w:rsid w:val="00353033"/>
    <w:rsid w:val="00354D4B"/>
    <w:rsid w:val="0036074B"/>
    <w:rsid w:val="003629A2"/>
    <w:rsid w:val="0036773F"/>
    <w:rsid w:val="003700F3"/>
    <w:rsid w:val="003707B1"/>
    <w:rsid w:val="0038677A"/>
    <w:rsid w:val="003908A4"/>
    <w:rsid w:val="003921BB"/>
    <w:rsid w:val="003A464C"/>
    <w:rsid w:val="003A4902"/>
    <w:rsid w:val="003B03AE"/>
    <w:rsid w:val="003B3C18"/>
    <w:rsid w:val="003B49DC"/>
    <w:rsid w:val="003B6FDE"/>
    <w:rsid w:val="003B7B51"/>
    <w:rsid w:val="003C5B22"/>
    <w:rsid w:val="003C775C"/>
    <w:rsid w:val="003D407D"/>
    <w:rsid w:val="003F623D"/>
    <w:rsid w:val="00420B2A"/>
    <w:rsid w:val="0043585D"/>
    <w:rsid w:val="004437A2"/>
    <w:rsid w:val="00451BF2"/>
    <w:rsid w:val="00451D30"/>
    <w:rsid w:val="00452DDB"/>
    <w:rsid w:val="00454327"/>
    <w:rsid w:val="004767A7"/>
    <w:rsid w:val="004861D8"/>
    <w:rsid w:val="004917D8"/>
    <w:rsid w:val="004A0D1E"/>
    <w:rsid w:val="004B778C"/>
    <w:rsid w:val="004C0393"/>
    <w:rsid w:val="004C2506"/>
    <w:rsid w:val="004D30A8"/>
    <w:rsid w:val="004E2CA3"/>
    <w:rsid w:val="004E74CD"/>
    <w:rsid w:val="004F07CB"/>
    <w:rsid w:val="004F2226"/>
    <w:rsid w:val="004F7FF1"/>
    <w:rsid w:val="005021FA"/>
    <w:rsid w:val="005035AF"/>
    <w:rsid w:val="005052FB"/>
    <w:rsid w:val="005064B3"/>
    <w:rsid w:val="00506DAE"/>
    <w:rsid w:val="00512500"/>
    <w:rsid w:val="00522D5E"/>
    <w:rsid w:val="00543E6F"/>
    <w:rsid w:val="00545712"/>
    <w:rsid w:val="00562689"/>
    <w:rsid w:val="00567054"/>
    <w:rsid w:val="00572706"/>
    <w:rsid w:val="00572E1D"/>
    <w:rsid w:val="0057395E"/>
    <w:rsid w:val="00580F51"/>
    <w:rsid w:val="00582DDF"/>
    <w:rsid w:val="00585595"/>
    <w:rsid w:val="00587682"/>
    <w:rsid w:val="0059592C"/>
    <w:rsid w:val="00597610"/>
    <w:rsid w:val="005A75C7"/>
    <w:rsid w:val="005A7D47"/>
    <w:rsid w:val="005B239F"/>
    <w:rsid w:val="005B613A"/>
    <w:rsid w:val="005D6384"/>
    <w:rsid w:val="005E231D"/>
    <w:rsid w:val="005F6377"/>
    <w:rsid w:val="005F6EF5"/>
    <w:rsid w:val="006043C2"/>
    <w:rsid w:val="0060636D"/>
    <w:rsid w:val="00633DF6"/>
    <w:rsid w:val="00635F6F"/>
    <w:rsid w:val="00644937"/>
    <w:rsid w:val="00644E6E"/>
    <w:rsid w:val="00650F12"/>
    <w:rsid w:val="006547B9"/>
    <w:rsid w:val="0065539D"/>
    <w:rsid w:val="00674961"/>
    <w:rsid w:val="00694402"/>
    <w:rsid w:val="00696A21"/>
    <w:rsid w:val="006A090F"/>
    <w:rsid w:val="006A5A59"/>
    <w:rsid w:val="006B1B13"/>
    <w:rsid w:val="006B32E4"/>
    <w:rsid w:val="006B70C9"/>
    <w:rsid w:val="006C1AB6"/>
    <w:rsid w:val="006C216E"/>
    <w:rsid w:val="006C7BF3"/>
    <w:rsid w:val="006D1DCD"/>
    <w:rsid w:val="006E2AB8"/>
    <w:rsid w:val="006F4049"/>
    <w:rsid w:val="007140FD"/>
    <w:rsid w:val="00724527"/>
    <w:rsid w:val="00726A82"/>
    <w:rsid w:val="00742A86"/>
    <w:rsid w:val="00744C1A"/>
    <w:rsid w:val="00745143"/>
    <w:rsid w:val="00745DBB"/>
    <w:rsid w:val="00755C78"/>
    <w:rsid w:val="00761063"/>
    <w:rsid w:val="00763BEB"/>
    <w:rsid w:val="007673F1"/>
    <w:rsid w:val="00776517"/>
    <w:rsid w:val="0079042D"/>
    <w:rsid w:val="00792267"/>
    <w:rsid w:val="007A7456"/>
    <w:rsid w:val="007A7483"/>
    <w:rsid w:val="007A76F3"/>
    <w:rsid w:val="007B0AB3"/>
    <w:rsid w:val="007B5418"/>
    <w:rsid w:val="007C1392"/>
    <w:rsid w:val="007C554D"/>
    <w:rsid w:val="007C7F90"/>
    <w:rsid w:val="007D22C1"/>
    <w:rsid w:val="007F1F86"/>
    <w:rsid w:val="00800207"/>
    <w:rsid w:val="00800E25"/>
    <w:rsid w:val="00802651"/>
    <w:rsid w:val="00815191"/>
    <w:rsid w:val="008264FE"/>
    <w:rsid w:val="00826E34"/>
    <w:rsid w:val="00827581"/>
    <w:rsid w:val="008346F7"/>
    <w:rsid w:val="00856403"/>
    <w:rsid w:val="008624C9"/>
    <w:rsid w:val="008703A5"/>
    <w:rsid w:val="008A2294"/>
    <w:rsid w:val="008A6CC3"/>
    <w:rsid w:val="008B00C9"/>
    <w:rsid w:val="008C68B4"/>
    <w:rsid w:val="008E7C05"/>
    <w:rsid w:val="008F25F8"/>
    <w:rsid w:val="00933C60"/>
    <w:rsid w:val="00934510"/>
    <w:rsid w:val="00942A0F"/>
    <w:rsid w:val="0094637A"/>
    <w:rsid w:val="009564A2"/>
    <w:rsid w:val="00964F7A"/>
    <w:rsid w:val="009760D8"/>
    <w:rsid w:val="00976115"/>
    <w:rsid w:val="009917D5"/>
    <w:rsid w:val="009919F0"/>
    <w:rsid w:val="00997059"/>
    <w:rsid w:val="009A483C"/>
    <w:rsid w:val="009A4C84"/>
    <w:rsid w:val="009A75D9"/>
    <w:rsid w:val="009B3112"/>
    <w:rsid w:val="009B7122"/>
    <w:rsid w:val="009C73DA"/>
    <w:rsid w:val="009E45BC"/>
    <w:rsid w:val="009E5914"/>
    <w:rsid w:val="009F0630"/>
    <w:rsid w:val="009F6E58"/>
    <w:rsid w:val="00A33EBF"/>
    <w:rsid w:val="00A35707"/>
    <w:rsid w:val="00A36694"/>
    <w:rsid w:val="00A41665"/>
    <w:rsid w:val="00A41E64"/>
    <w:rsid w:val="00A4708E"/>
    <w:rsid w:val="00A52DB0"/>
    <w:rsid w:val="00A53601"/>
    <w:rsid w:val="00A60086"/>
    <w:rsid w:val="00A66716"/>
    <w:rsid w:val="00A741E6"/>
    <w:rsid w:val="00A824E6"/>
    <w:rsid w:val="00A84E15"/>
    <w:rsid w:val="00A923EA"/>
    <w:rsid w:val="00A95E67"/>
    <w:rsid w:val="00AA1345"/>
    <w:rsid w:val="00AB1D92"/>
    <w:rsid w:val="00AB2D47"/>
    <w:rsid w:val="00AB70FF"/>
    <w:rsid w:val="00AC107A"/>
    <w:rsid w:val="00AD2BBC"/>
    <w:rsid w:val="00AD39E3"/>
    <w:rsid w:val="00AD5A44"/>
    <w:rsid w:val="00AE1896"/>
    <w:rsid w:val="00AE39B0"/>
    <w:rsid w:val="00AE494B"/>
    <w:rsid w:val="00AE5BC1"/>
    <w:rsid w:val="00AF14FC"/>
    <w:rsid w:val="00B012EA"/>
    <w:rsid w:val="00B03572"/>
    <w:rsid w:val="00B10E8B"/>
    <w:rsid w:val="00B1533F"/>
    <w:rsid w:val="00B25337"/>
    <w:rsid w:val="00B564DF"/>
    <w:rsid w:val="00B57940"/>
    <w:rsid w:val="00B61D64"/>
    <w:rsid w:val="00B85ECD"/>
    <w:rsid w:val="00B86586"/>
    <w:rsid w:val="00B8760D"/>
    <w:rsid w:val="00B90394"/>
    <w:rsid w:val="00BB2FAA"/>
    <w:rsid w:val="00BC2892"/>
    <w:rsid w:val="00BC4E68"/>
    <w:rsid w:val="00BC5673"/>
    <w:rsid w:val="00BC6461"/>
    <w:rsid w:val="00BD1A3A"/>
    <w:rsid w:val="00BD425C"/>
    <w:rsid w:val="00BE1923"/>
    <w:rsid w:val="00BE37B8"/>
    <w:rsid w:val="00BE54E4"/>
    <w:rsid w:val="00BE5C3A"/>
    <w:rsid w:val="00BF6B5D"/>
    <w:rsid w:val="00C11F53"/>
    <w:rsid w:val="00C15028"/>
    <w:rsid w:val="00C4061E"/>
    <w:rsid w:val="00C41AB9"/>
    <w:rsid w:val="00C51F7D"/>
    <w:rsid w:val="00C75123"/>
    <w:rsid w:val="00C7774E"/>
    <w:rsid w:val="00C77BB8"/>
    <w:rsid w:val="00CB7395"/>
    <w:rsid w:val="00CD7C8C"/>
    <w:rsid w:val="00CF0430"/>
    <w:rsid w:val="00CF23EE"/>
    <w:rsid w:val="00CF2C34"/>
    <w:rsid w:val="00D039BE"/>
    <w:rsid w:val="00D1144E"/>
    <w:rsid w:val="00D1700D"/>
    <w:rsid w:val="00D300CF"/>
    <w:rsid w:val="00D353DB"/>
    <w:rsid w:val="00D36FFC"/>
    <w:rsid w:val="00D47CAB"/>
    <w:rsid w:val="00D50BB4"/>
    <w:rsid w:val="00D523FC"/>
    <w:rsid w:val="00D524FD"/>
    <w:rsid w:val="00D53241"/>
    <w:rsid w:val="00D642F5"/>
    <w:rsid w:val="00D660D1"/>
    <w:rsid w:val="00D700F5"/>
    <w:rsid w:val="00D734DF"/>
    <w:rsid w:val="00DB12CE"/>
    <w:rsid w:val="00DB3AC1"/>
    <w:rsid w:val="00DC4EE9"/>
    <w:rsid w:val="00DE67FC"/>
    <w:rsid w:val="00DF1E92"/>
    <w:rsid w:val="00DF5BE5"/>
    <w:rsid w:val="00E0009A"/>
    <w:rsid w:val="00E06956"/>
    <w:rsid w:val="00E077F2"/>
    <w:rsid w:val="00E148C1"/>
    <w:rsid w:val="00E16AF1"/>
    <w:rsid w:val="00E22437"/>
    <w:rsid w:val="00E249CF"/>
    <w:rsid w:val="00E27D08"/>
    <w:rsid w:val="00E30AE2"/>
    <w:rsid w:val="00E43C03"/>
    <w:rsid w:val="00E4407B"/>
    <w:rsid w:val="00E53AE7"/>
    <w:rsid w:val="00E5405D"/>
    <w:rsid w:val="00E565AA"/>
    <w:rsid w:val="00E64D78"/>
    <w:rsid w:val="00E814A2"/>
    <w:rsid w:val="00E814DC"/>
    <w:rsid w:val="00EA5260"/>
    <w:rsid w:val="00EA63E7"/>
    <w:rsid w:val="00EB11E1"/>
    <w:rsid w:val="00EB3D5C"/>
    <w:rsid w:val="00EB5053"/>
    <w:rsid w:val="00EC6879"/>
    <w:rsid w:val="00EE231D"/>
    <w:rsid w:val="00EE4F55"/>
    <w:rsid w:val="00EF6437"/>
    <w:rsid w:val="00F17966"/>
    <w:rsid w:val="00F17A69"/>
    <w:rsid w:val="00F17D4A"/>
    <w:rsid w:val="00F272C6"/>
    <w:rsid w:val="00F30005"/>
    <w:rsid w:val="00F37CFA"/>
    <w:rsid w:val="00F40F84"/>
    <w:rsid w:val="00F6296F"/>
    <w:rsid w:val="00F6785A"/>
    <w:rsid w:val="00F67C7B"/>
    <w:rsid w:val="00F756D2"/>
    <w:rsid w:val="00F75B2D"/>
    <w:rsid w:val="00F920BC"/>
    <w:rsid w:val="00F95754"/>
    <w:rsid w:val="00FA2596"/>
    <w:rsid w:val="00FA423F"/>
    <w:rsid w:val="00FC3C69"/>
    <w:rsid w:val="00FC61FB"/>
    <w:rsid w:val="00FC681A"/>
    <w:rsid w:val="00FC6E41"/>
    <w:rsid w:val="00FD6318"/>
    <w:rsid w:val="00FF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151CAF5E"/>
  <w15:chartTrackingRefBased/>
  <w15:docId w15:val="{A7542F64-0F59-40D2-9C21-1DC486504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7B51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qFormat/>
    <w:rsid w:val="00A824E6"/>
    <w:pPr>
      <w:keepNext/>
      <w:tabs>
        <w:tab w:val="left" w:pos="2552"/>
      </w:tabs>
      <w:jc w:val="center"/>
      <w:outlineLvl w:val="0"/>
    </w:pPr>
    <w:rPr>
      <w:rFonts w:ascii="Arial" w:eastAsia="Times New Roman" w:hAnsi="Arial" w:cs="Times New Roman"/>
      <w:b/>
      <w:kern w:val="0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824E6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kern w:val="0"/>
      <w:sz w:val="28"/>
      <w:szCs w:val="28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A824E6"/>
    <w:pPr>
      <w:keepNext/>
      <w:outlineLvl w:val="2"/>
    </w:pPr>
    <w:rPr>
      <w:rFonts w:ascii="Arial Narrow" w:eastAsia="Times New Roman" w:hAnsi="Arial Narrow" w:cs="Arial"/>
      <w:b/>
      <w:bCs/>
      <w:kern w:val="0"/>
      <w:szCs w:val="16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90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CW_Lista,Normalny1,Akapit z listą3,Akapit z listą31,Wypunktowanie,Normal2,Akapit z listą1,List Paragraph,1.Nagłówek,L1,sw tekst,Kolorowa lista — akcent 12,Obiekt,Dot pt,Nagłowek 3,T_SZ_List Paragraph"/>
    <w:basedOn w:val="Normalny"/>
    <w:link w:val="AkapitzlistZnak"/>
    <w:uiPriority w:val="34"/>
    <w:qFormat/>
    <w:rsid w:val="00744C1A"/>
    <w:pPr>
      <w:ind w:left="720"/>
      <w:contextualSpacing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Numerowanie Znak,Akapit z listą BS Znak,CW_Lista Znak,Normalny1 Znak,Akapit z listą3 Znak,Akapit z listą31 Znak,Wypunktowanie Znak,Normal2 Znak,Akapit z listą1 Znak,List Paragraph Znak,1.Nagłówek Znak,L1 Znak,sw tekst Znak"/>
    <w:basedOn w:val="Domylnaczcionkaakapitu"/>
    <w:link w:val="Akapitzlist"/>
    <w:uiPriority w:val="34"/>
    <w:qFormat/>
    <w:rsid w:val="00744C1A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A824E6"/>
    <w:rPr>
      <w:rFonts w:ascii="Arial" w:eastAsia="Times New Roman" w:hAnsi="Arial" w:cs="Times New Roman"/>
      <w:b/>
      <w:kern w:val="0"/>
      <w:szCs w:val="24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semiHidden/>
    <w:rsid w:val="00A824E6"/>
    <w:rPr>
      <w:rFonts w:ascii="Calibri Light" w:eastAsia="Times New Roman" w:hAnsi="Calibri Light" w:cs="Times New Roman"/>
      <w:b/>
      <w:bCs/>
      <w:i/>
      <w:iCs/>
      <w:kern w:val="0"/>
      <w:sz w:val="28"/>
      <w:szCs w:val="2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A824E6"/>
    <w:rPr>
      <w:rFonts w:ascii="Arial Narrow" w:eastAsia="Times New Roman" w:hAnsi="Arial Narrow" w:cs="Arial"/>
      <w:b/>
      <w:bCs/>
      <w:kern w:val="0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rsid w:val="00A824E6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A824E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rsid w:val="00A824E6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rsid w:val="00A824E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"/>
    <w:basedOn w:val="Normalny"/>
    <w:link w:val="TekstpodstawowyZnak"/>
    <w:rsid w:val="00A824E6"/>
    <w:pPr>
      <w:tabs>
        <w:tab w:val="left" w:pos="2552"/>
      </w:tabs>
      <w:jc w:val="both"/>
    </w:pPr>
    <w:rPr>
      <w:rFonts w:ascii="Arial" w:eastAsia="Times New Roman" w:hAnsi="Arial" w:cs="Times New Roman"/>
      <w:kern w:val="0"/>
      <w:szCs w:val="24"/>
      <w:lang w:eastAsia="pl-PL"/>
      <w14:ligatures w14:val="none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"/>
    <w:basedOn w:val="Domylnaczcionkaakapitu"/>
    <w:link w:val="Tekstpodstawowy"/>
    <w:rsid w:val="00A824E6"/>
    <w:rPr>
      <w:rFonts w:ascii="Arial" w:eastAsia="Times New Roman" w:hAnsi="Arial" w:cs="Times New Roman"/>
      <w:kern w:val="0"/>
      <w:szCs w:val="24"/>
      <w:lang w:eastAsia="pl-PL"/>
      <w14:ligatures w14:val="none"/>
    </w:rPr>
  </w:style>
  <w:style w:type="paragraph" w:customStyle="1" w:styleId="tekstinformacji">
    <w:name w:val="tekst informacji"/>
    <w:basedOn w:val="Normalny"/>
    <w:rsid w:val="00A824E6"/>
    <w:pPr>
      <w:tabs>
        <w:tab w:val="left" w:pos="567"/>
      </w:tabs>
    </w:pPr>
    <w:rPr>
      <w:rFonts w:ascii="Times New Roman" w:eastAsia="Times New Roman" w:hAnsi="Times New Roman" w:cs="Times New Roman"/>
      <w:kern w:val="0"/>
      <w:sz w:val="24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autoRedefine/>
    <w:qFormat/>
    <w:rsid w:val="00A824E6"/>
    <w:pPr>
      <w:spacing w:before="60" w:after="480"/>
      <w:outlineLvl w:val="0"/>
    </w:pPr>
    <w:rPr>
      <w:rFonts w:ascii="Arial" w:eastAsia="Times New Roman" w:hAnsi="Arial" w:cs="Arial"/>
      <w:b/>
      <w:kern w:val="28"/>
      <w:lang w:val="en-GB" w:eastAsia="pl-PL"/>
      <w14:ligatures w14:val="none"/>
    </w:rPr>
  </w:style>
  <w:style w:type="character" w:customStyle="1" w:styleId="TytuZnak">
    <w:name w:val="Tytuł Znak"/>
    <w:basedOn w:val="Domylnaczcionkaakapitu"/>
    <w:link w:val="Tytu"/>
    <w:rsid w:val="00A824E6"/>
    <w:rPr>
      <w:rFonts w:ascii="Arial" w:eastAsia="Times New Roman" w:hAnsi="Arial" w:cs="Arial"/>
      <w:b/>
      <w:kern w:val="28"/>
      <w:sz w:val="20"/>
      <w:szCs w:val="20"/>
      <w:lang w:val="en-GB" w:eastAsia="pl-PL"/>
      <w14:ligatures w14:val="none"/>
    </w:rPr>
  </w:style>
  <w:style w:type="paragraph" w:customStyle="1" w:styleId="adresat">
    <w:name w:val="adresat"/>
    <w:basedOn w:val="Normalny"/>
    <w:autoRedefine/>
    <w:rsid w:val="00A824E6"/>
    <w:pPr>
      <w:tabs>
        <w:tab w:val="right" w:pos="7938"/>
      </w:tabs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rsid w:val="00A824E6"/>
    <w:rPr>
      <w:rFonts w:ascii="Tahoma" w:eastAsia="Times New Roman" w:hAnsi="Tahoma" w:cs="Times New Roman"/>
      <w:kern w:val="0"/>
      <w:sz w:val="16"/>
      <w:szCs w:val="16"/>
      <w:lang w:val="x-none" w:eastAsia="x-none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A824E6"/>
    <w:rPr>
      <w:rFonts w:ascii="Tahoma" w:eastAsia="Times New Roman" w:hAnsi="Tahoma" w:cs="Times New Roman"/>
      <w:kern w:val="0"/>
      <w:sz w:val="16"/>
      <w:szCs w:val="16"/>
      <w:lang w:val="x-none" w:eastAsia="x-none"/>
      <w14:ligatures w14:val="none"/>
    </w:rPr>
  </w:style>
  <w:style w:type="paragraph" w:styleId="Tekstpodstawowywcity">
    <w:name w:val="Body Text Indent"/>
    <w:basedOn w:val="Normalny"/>
    <w:link w:val="TekstpodstawowywcityZnak"/>
    <w:rsid w:val="00A824E6"/>
    <w:pPr>
      <w:spacing w:after="120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824E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A824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styleId="Hipercze">
    <w:name w:val="Hyperlink"/>
    <w:rsid w:val="00A824E6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A824E6"/>
    <w:rPr>
      <w:color w:val="605E5C"/>
      <w:shd w:val="clear" w:color="auto" w:fill="E1DFDD"/>
    </w:rPr>
  </w:style>
  <w:style w:type="character" w:customStyle="1" w:styleId="st">
    <w:name w:val="st"/>
    <w:rsid w:val="00A824E6"/>
  </w:style>
  <w:style w:type="paragraph" w:styleId="Tekstprzypisukocowego">
    <w:name w:val="endnote text"/>
    <w:basedOn w:val="Normalny"/>
    <w:link w:val="TekstprzypisukocowegoZnak"/>
    <w:uiPriority w:val="99"/>
    <w:rsid w:val="00A824E6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824E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rsid w:val="00A824E6"/>
    <w:rPr>
      <w:vertAlign w:val="superscript"/>
    </w:rPr>
  </w:style>
  <w:style w:type="character" w:styleId="Odwoaniedokomentarza">
    <w:name w:val="annotation reference"/>
    <w:uiPriority w:val="99"/>
    <w:unhideWhenUsed/>
    <w:rsid w:val="00A824E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24E6"/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24E6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824E6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Domylnaczcionkaakapitu1">
    <w:name w:val="Domyślna czcionka akapitu1"/>
    <w:qFormat/>
    <w:rsid w:val="00A824E6"/>
  </w:style>
  <w:style w:type="character" w:customStyle="1" w:styleId="e24kjd">
    <w:name w:val="e24kjd"/>
    <w:rsid w:val="00A824E6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A824E6"/>
    <w:rPr>
      <w:rFonts w:eastAsia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824E6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fontstyle01">
    <w:name w:val="fontstyle01"/>
    <w:rsid w:val="00A824E6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pzp-outputtext-content">
    <w:name w:val="pzp-outputtext-content"/>
    <w:basedOn w:val="Domylnaczcionkaakapitu"/>
    <w:rsid w:val="00A824E6"/>
  </w:style>
  <w:style w:type="character" w:customStyle="1" w:styleId="ui-provider">
    <w:name w:val="ui-provider"/>
    <w:basedOn w:val="Domylnaczcionkaakapitu"/>
    <w:rsid w:val="00A824E6"/>
  </w:style>
  <w:style w:type="paragraph" w:customStyle="1" w:styleId="pkt">
    <w:name w:val="pkt"/>
    <w:basedOn w:val="Normalny"/>
    <w:rsid w:val="00A824E6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lang w:eastAsia="pl-PL"/>
      <w14:ligatures w14:val="none"/>
    </w:rPr>
  </w:style>
  <w:style w:type="character" w:customStyle="1" w:styleId="cf01">
    <w:name w:val="cf01"/>
    <w:basedOn w:val="Domylnaczcionkaakapitu"/>
    <w:rsid w:val="009E591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A60086"/>
    <w:rPr>
      <w:rFonts w:ascii="Segoe UI" w:hAnsi="Segoe UI" w:cs="Segoe UI" w:hint="default"/>
      <w:b/>
      <w:bCs/>
      <w:sz w:val="18"/>
      <w:szCs w:val="18"/>
    </w:rPr>
  </w:style>
  <w:style w:type="paragraph" w:customStyle="1" w:styleId="ODPOWIEDZIGPH">
    <w:name w:val="ODPOWIEDZI_GPH"/>
    <w:basedOn w:val="Normalny"/>
    <w:link w:val="ODPOWIEDZIGPHZnak"/>
    <w:qFormat/>
    <w:rsid w:val="003B7B51"/>
    <w:rPr>
      <w:color w:val="00B050"/>
    </w:rPr>
  </w:style>
  <w:style w:type="paragraph" w:customStyle="1" w:styleId="douzgodnieniazSWP">
    <w:name w:val="do uzgodnienia z SWP"/>
    <w:basedOn w:val="Normalny"/>
    <w:link w:val="douzgodnieniazSWPZnak"/>
    <w:qFormat/>
    <w:rsid w:val="00222DDC"/>
    <w:rPr>
      <w:color w:val="00B0F0"/>
    </w:rPr>
  </w:style>
  <w:style w:type="character" w:customStyle="1" w:styleId="ODPOWIEDZIGPHZnak">
    <w:name w:val="ODPOWIEDZI_GPH Znak"/>
    <w:basedOn w:val="Domylnaczcionkaakapitu"/>
    <w:link w:val="ODPOWIEDZIGPH"/>
    <w:rsid w:val="003B7B51"/>
    <w:rPr>
      <w:color w:val="00B050"/>
      <w:sz w:val="20"/>
      <w:szCs w:val="20"/>
    </w:rPr>
  </w:style>
  <w:style w:type="character" w:customStyle="1" w:styleId="douzgodnieniazSWPZnak">
    <w:name w:val="do uzgodnienia z SWP Znak"/>
    <w:basedOn w:val="ODPOWIEDZIGPHZnak"/>
    <w:link w:val="douzgodnieniazSWP"/>
    <w:rsid w:val="00222DDC"/>
    <w:rPr>
      <w:color w:val="00B0F0"/>
      <w:sz w:val="20"/>
      <w:szCs w:val="20"/>
    </w:rPr>
  </w:style>
  <w:style w:type="paragraph" w:styleId="Poprawka">
    <w:name w:val="Revision"/>
    <w:hidden/>
    <w:uiPriority w:val="99"/>
    <w:semiHidden/>
    <w:rsid w:val="00BB2FAA"/>
    <w:pPr>
      <w:spacing w:after="0" w:line="240" w:lineRule="auto"/>
    </w:pPr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B2FAA"/>
    <w:pPr>
      <w:spacing w:before="100" w:beforeAutospacing="1" w:after="100" w:afterAutospacing="1"/>
    </w:pPr>
    <w:rPr>
      <w:rFonts w:ascii="Calibri" w:hAnsi="Calibri" w:cs="Calibri"/>
      <w:kern w:val="0"/>
      <w:sz w:val="22"/>
      <w:szCs w:val="22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E231D"/>
    <w:rPr>
      <w:b/>
      <w:bCs/>
    </w:rPr>
  </w:style>
  <w:style w:type="character" w:styleId="Uwydatnienie">
    <w:name w:val="Emphasis"/>
    <w:basedOn w:val="Domylnaczcionkaakapitu"/>
    <w:uiPriority w:val="20"/>
    <w:qFormat/>
    <w:rsid w:val="003629A2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C5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kern w:val="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7C554D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1C45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B7E31-5F84-40C5-892C-1AA00FF69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Lutycka</dc:creator>
  <cp:keywords/>
  <dc:description/>
  <cp:lastModifiedBy>Office Lutycka</cp:lastModifiedBy>
  <cp:revision>4</cp:revision>
  <cp:lastPrinted>2023-12-27T09:45:00Z</cp:lastPrinted>
  <dcterms:created xsi:type="dcterms:W3CDTF">2023-12-27T10:01:00Z</dcterms:created>
  <dcterms:modified xsi:type="dcterms:W3CDTF">2023-12-27T10:11:00Z</dcterms:modified>
</cp:coreProperties>
</file>